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F063B" w:rsidRDefault="00CF063B" w:rsidP="00CF063B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tt-RU" w:eastAsia="ar-SA"/>
        </w:rPr>
      </w:pPr>
    </w:p>
    <w:p w:rsidR="00CF063B" w:rsidRDefault="00CF063B" w:rsidP="00CF063B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tt-RU" w:eastAsia="ar-SA"/>
        </w:rPr>
      </w:pPr>
    </w:p>
    <w:p w:rsidR="00CF063B" w:rsidRDefault="00CF063B" w:rsidP="00CF063B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tt-RU" w:eastAsia="ar-SA"/>
        </w:rPr>
      </w:pPr>
    </w:p>
    <w:p w:rsidR="00CF063B" w:rsidRPr="00663479" w:rsidRDefault="00CF063B" w:rsidP="00CF063B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>«Рассмотрено»                       «Согласовано»                                      «Утверждено»</w:t>
      </w:r>
    </w:p>
    <w:p w:rsidR="00CF063B" w:rsidRDefault="00CF063B" w:rsidP="00CF063B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 xml:space="preserve">Руководитель ШМО               Заместитель директора по УВР               </w:t>
      </w:r>
      <w:r>
        <w:rPr>
          <w:rFonts w:ascii="Times New Roman" w:eastAsia="Times New Roman" w:hAnsi="Times New Roman" w:cs="Times New Roman"/>
          <w:lang w:eastAsia="ar-SA"/>
        </w:rPr>
        <w:t>Директор МБО</w:t>
      </w:r>
    </w:p>
    <w:p w:rsidR="00CF063B" w:rsidRPr="00663479" w:rsidRDefault="00CF063B" w:rsidP="00CF063B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>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Хайбуллин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А.Т</w:t>
      </w:r>
      <w:r>
        <w:rPr>
          <w:rFonts w:ascii="Times New Roman" w:eastAsia="Times New Roman" w:hAnsi="Times New Roman" w:cs="Times New Roman"/>
          <w:lang w:eastAsia="ar-SA"/>
        </w:rPr>
        <w:t xml:space="preserve">          МБОУ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СОШ               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CF063B" w:rsidRPr="00663479" w:rsidRDefault="00CF063B" w:rsidP="00CF063B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Протокол №____ от                 </w:t>
      </w:r>
      <w:r w:rsidRPr="00663479">
        <w:rPr>
          <w:rFonts w:ascii="Times New Roman" w:eastAsia="Times New Roman" w:hAnsi="Times New Roman" w:cs="Times New Roman"/>
          <w:lang w:eastAsia="ar-SA"/>
        </w:rPr>
        <w:t>_______/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Баязитова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Э.А./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________/</w:t>
      </w:r>
      <w:proofErr w:type="spellStart"/>
      <w:r w:rsidRPr="00663479">
        <w:rPr>
          <w:rFonts w:ascii="Times New Roman" w:eastAsia="Times New Roman" w:hAnsi="Times New Roman" w:cs="Times New Roman"/>
          <w:lang w:eastAsia="ar-SA"/>
        </w:rPr>
        <w:t>Хаметшин</w:t>
      </w:r>
      <w:proofErr w:type="spellEnd"/>
      <w:r w:rsidRPr="00663479">
        <w:rPr>
          <w:rFonts w:ascii="Times New Roman" w:eastAsia="Times New Roman" w:hAnsi="Times New Roman" w:cs="Times New Roman"/>
          <w:lang w:eastAsia="ar-SA"/>
        </w:rPr>
        <w:t xml:space="preserve"> М.З./</w:t>
      </w:r>
    </w:p>
    <w:p w:rsidR="00CF063B" w:rsidRPr="00663479" w:rsidRDefault="00CF063B" w:rsidP="00CF063B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lang w:eastAsia="ar-SA"/>
        </w:rPr>
      </w:pPr>
      <w:r w:rsidRPr="00663479">
        <w:rPr>
          <w:rFonts w:ascii="Times New Roman" w:eastAsia="Times New Roman" w:hAnsi="Times New Roman" w:cs="Times New Roman"/>
          <w:lang w:eastAsia="ar-SA"/>
        </w:rPr>
        <w:t xml:space="preserve"> «___»_______2022 </w:t>
      </w:r>
      <w:r>
        <w:rPr>
          <w:rFonts w:ascii="Times New Roman" w:eastAsia="Times New Roman" w:hAnsi="Times New Roman" w:cs="Times New Roman"/>
          <w:lang w:eastAsia="ar-SA"/>
        </w:rPr>
        <w:t xml:space="preserve"> г.              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«___»___2022  г.   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    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 Приказ №_</w:t>
      </w:r>
      <w:r>
        <w:rPr>
          <w:rFonts w:ascii="Times New Roman" w:eastAsia="Times New Roman" w:hAnsi="Times New Roman" w:cs="Times New Roman"/>
          <w:lang w:eastAsia="ar-SA"/>
        </w:rPr>
        <w:t>_</w:t>
      </w:r>
      <w:r w:rsidRPr="00663479">
        <w:rPr>
          <w:rFonts w:ascii="Times New Roman" w:eastAsia="Times New Roman" w:hAnsi="Times New Roman" w:cs="Times New Roman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lang w:eastAsia="ar-SA"/>
        </w:rPr>
        <w:t>от</w:t>
      </w:r>
      <w:r w:rsidRPr="00663479">
        <w:rPr>
          <w:rFonts w:ascii="Times New Roman" w:eastAsia="Times New Roman" w:hAnsi="Times New Roman" w:cs="Times New Roman"/>
          <w:lang w:eastAsia="ar-SA"/>
        </w:rPr>
        <w:t>«____»_______2022  г.</w:t>
      </w:r>
    </w:p>
    <w:p w:rsidR="00CF063B" w:rsidRPr="0097522E" w:rsidRDefault="00CF063B" w:rsidP="00CF063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11AB2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учебному предмету «Родной (татарский) язык»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</w:t>
      </w:r>
      <w:r w:rsidR="003D5FB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bookmarkStart w:id="0" w:name="_GoBack"/>
      <w:bookmarkEnd w:id="0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</w:p>
    <w:p w:rsidR="00CF063B" w:rsidRPr="00FB3DDF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родного (татарского) языка и литературы </w:t>
      </w: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квалификационной категории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Хайбуллина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Альфира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CF063B" w:rsidRPr="00663479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 </w:t>
      </w: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752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Pr="0097522E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F063B" w:rsidRDefault="00CF063B" w:rsidP="00CF06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2022  -2023  </w:t>
      </w:r>
      <w:r w:rsidRPr="0097522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</w:t>
      </w: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C00A85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center"/>
        <w:rPr>
          <w:rFonts w:ascii="Times New Roman" w:eastAsia="Times New Roman" w:hAnsi="Times New Roman" w:cs="Times New Roman"/>
        </w:rPr>
      </w:pPr>
    </w:p>
    <w:p w:rsidR="00FA0DC9" w:rsidRDefault="00FA0DC9" w:rsidP="00CF063B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CB5226" w:rsidRDefault="00CB5226" w:rsidP="00CF063B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CB5226" w:rsidRPr="00CB5226" w:rsidRDefault="00CB5226" w:rsidP="00CF063B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C00A85" w:rsidRPr="00EF55B0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</w:t>
      </w:r>
      <w:r w:rsidR="00EC4511">
        <w:rPr>
          <w:rFonts w:ascii="Times New Roman" w:eastAsia="Times New Roman" w:hAnsi="Times New Roman" w:cs="Times New Roman"/>
          <w:sz w:val="24"/>
          <w:szCs w:val="24"/>
        </w:rPr>
        <w:t>основании учебного плана на 2022-2023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C00A85" w:rsidRPr="00EF55B0" w:rsidRDefault="00C00A85" w:rsidP="00C00A85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2.Татар теле: татар </w:t>
      </w:r>
      <w:proofErr w:type="spellStart"/>
      <w:r w:rsidRPr="00EF55B0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ә тө</w:t>
      </w:r>
      <w:proofErr w:type="gramStart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п</w:t>
      </w:r>
      <w:proofErr w:type="gramEnd"/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гомуми белем бирү мәктәбенең 5 нче сыйныф өчен дәреслек/Ч.М.Харисов, Н.В.Максимов,Р.Р.Сәйфетдинов.—Казан:татар китап нәшрияты, 2012.—191 б.</w:t>
      </w:r>
    </w:p>
    <w:p w:rsidR="00C00A85" w:rsidRPr="0095515D" w:rsidRDefault="00C00A85" w:rsidP="00C00A85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5 классе</w:t>
      </w:r>
    </w:p>
    <w:p w:rsidR="00C00A85" w:rsidRPr="00BE303E" w:rsidRDefault="00C00A85" w:rsidP="00C00A8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 w:bidi="tt-RU"/>
        </w:rPr>
      </w:pP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5 нче сыйныфта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- 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темати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</w:p>
    <w:tbl>
      <w:tblPr>
        <w:tblStyle w:val="a3"/>
        <w:tblW w:w="10234" w:type="dxa"/>
        <w:jc w:val="center"/>
        <w:tblInd w:w="-2284" w:type="dxa"/>
        <w:tblLook w:val="04A0" w:firstRow="1" w:lastRow="0" w:firstColumn="1" w:lastColumn="0" w:noHBand="0" w:noVBand="1"/>
      </w:tblPr>
      <w:tblGrid>
        <w:gridCol w:w="695"/>
        <w:gridCol w:w="7043"/>
        <w:gridCol w:w="1418"/>
        <w:gridCol w:w="1078"/>
      </w:tblGrid>
      <w:tr w:rsidR="00C00A85" w:rsidRPr="00BE303E" w:rsidTr="00C170EC">
        <w:trPr>
          <w:trHeight w:val="270"/>
          <w:jc w:val="center"/>
        </w:trPr>
        <w:tc>
          <w:tcPr>
            <w:tcW w:w="695" w:type="dxa"/>
            <w:vMerge w:val="restart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7043" w:type="dxa"/>
            <w:vMerge w:val="restart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Тема урока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Дәрес темасы.</w:t>
            </w:r>
          </w:p>
        </w:tc>
        <w:tc>
          <w:tcPr>
            <w:tcW w:w="2496" w:type="dxa"/>
            <w:gridSpan w:val="2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Дата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проведения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Үткәрү вакыты.</w:t>
            </w:r>
          </w:p>
        </w:tc>
      </w:tr>
      <w:tr w:rsidR="00C00A85" w:rsidRPr="00BE303E" w:rsidTr="00C170EC">
        <w:trPr>
          <w:trHeight w:val="255"/>
          <w:jc w:val="center"/>
        </w:trPr>
        <w:tc>
          <w:tcPr>
            <w:tcW w:w="695" w:type="dxa"/>
            <w:vMerge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7043" w:type="dxa"/>
            <w:vMerge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Факт</w:t>
            </w:r>
          </w:p>
        </w:tc>
      </w:tr>
      <w:tr w:rsidR="00C00A85" w:rsidRPr="00BE303E" w:rsidTr="00C170EC">
        <w:trPr>
          <w:trHeight w:val="342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</w:p>
        </w:tc>
        <w:tc>
          <w:tcPr>
            <w:tcW w:w="7043" w:type="dxa"/>
          </w:tcPr>
          <w:p w:rsidR="00C00A85" w:rsidRPr="00962F78" w:rsidRDefault="00C00A85" w:rsidP="00962F7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  <w:r w:rsidR="00962F78"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I </w:t>
            </w:r>
            <w:r w:rsidR="00962F78"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418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C170EC">
        <w:trPr>
          <w:trHeight w:val="569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</w:t>
            </w:r>
          </w:p>
        </w:tc>
        <w:tc>
          <w:tcPr>
            <w:tcW w:w="70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Язык как средство  общения.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Тел – кешеләрнең үзара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аралашу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чарасы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03.09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C170EC">
        <w:trPr>
          <w:trHeight w:val="505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2-3</w:t>
            </w:r>
          </w:p>
        </w:tc>
        <w:tc>
          <w:tcPr>
            <w:tcW w:w="7043" w:type="dxa"/>
          </w:tcPr>
          <w:p w:rsidR="00C00A85" w:rsidRPr="00BE303E" w:rsidRDefault="00CB5226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Повторение изученного матер.</w:t>
            </w:r>
            <w:r w:rsidR="00C00A85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в начальных классах.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Башлангыч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сыйныфларда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үткәннәрне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кабатлау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C00A85" w:rsidRPr="00BE303E" w:rsidRDefault="00D6735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</w:rPr>
              <w:t>-7.09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C170EC">
        <w:trPr>
          <w:trHeight w:val="255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4</w:t>
            </w:r>
          </w:p>
        </w:tc>
        <w:tc>
          <w:tcPr>
            <w:tcW w:w="7043" w:type="dxa"/>
          </w:tcPr>
          <w:p w:rsidR="00C00A85" w:rsidRPr="00BE303E" w:rsidRDefault="00C170EC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Морфология как раздел грамматики.</w:t>
            </w:r>
          </w:p>
          <w:p w:rsidR="00C00A85" w:rsidRPr="00C170EC" w:rsidRDefault="00C170EC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Сүз төркемнәре турында гомуми төшенчә.</w:t>
            </w:r>
          </w:p>
        </w:tc>
        <w:tc>
          <w:tcPr>
            <w:tcW w:w="1418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10.09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C00A85" w:rsidRPr="00BE303E" w:rsidTr="00C170EC">
        <w:trPr>
          <w:trHeight w:val="255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5</w:t>
            </w:r>
          </w:p>
        </w:tc>
        <w:tc>
          <w:tcPr>
            <w:tcW w:w="7043" w:type="dxa"/>
          </w:tcPr>
          <w:p w:rsidR="00C170EC" w:rsidRDefault="00C170EC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Имя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существительное</w:t>
            </w:r>
            <w:r w:rsidRPr="00C170E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170EC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C170EC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Исем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C00A85" w:rsidRPr="00BE303E" w:rsidRDefault="00D6735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C170EC">
        <w:trPr>
          <w:trHeight w:val="255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6</w:t>
            </w:r>
          </w:p>
        </w:tc>
        <w:tc>
          <w:tcPr>
            <w:tcW w:w="70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Вх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о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дной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контроль диктант. "Татарстан".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Кереш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 xml:space="preserve"> контроль диктант. "Татарстан".</w:t>
            </w:r>
          </w:p>
        </w:tc>
        <w:tc>
          <w:tcPr>
            <w:tcW w:w="1418" w:type="dxa"/>
          </w:tcPr>
          <w:p w:rsidR="00C00A85" w:rsidRPr="00BE303E" w:rsidRDefault="00D6735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C00A85" w:rsidRPr="00BE303E" w:rsidTr="00C170EC">
        <w:trPr>
          <w:trHeight w:val="1012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7</w:t>
            </w:r>
          </w:p>
        </w:tc>
        <w:tc>
          <w:tcPr>
            <w:tcW w:w="70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Работа над ошибками. </w:t>
            </w:r>
            <w:r w:rsidR="00C170EC" w:rsidRPr="00BE303E">
              <w:rPr>
                <w:rFonts w:ascii="Times New Roman" w:hAnsi="Times New Roman"/>
                <w:sz w:val="28"/>
                <w:szCs w:val="28"/>
              </w:rPr>
              <w:t>Число имени существительного.</w:t>
            </w:r>
            <w:r w:rsidR="00C170EC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C170EC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Хаталар өстендә эш. </w:t>
            </w:r>
            <w:r w:rsidR="00C170EC" w:rsidRPr="003D5FB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Берлек һәм күплек сандагы ис</w:t>
            </w:r>
            <w:r w:rsidR="00C170EC" w:rsidRPr="003D5FB2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емнәр</w:t>
            </w:r>
          </w:p>
        </w:tc>
        <w:tc>
          <w:tcPr>
            <w:tcW w:w="1418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17.09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C170EC">
        <w:trPr>
          <w:trHeight w:val="255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8</w:t>
            </w:r>
          </w:p>
        </w:tc>
        <w:tc>
          <w:tcPr>
            <w:tcW w:w="70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Падеж и категория принадлежности имени существительного.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Исемнәрнең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килеш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төрләнеше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C00A85" w:rsidRPr="00BE303E" w:rsidRDefault="00D6735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C170EC">
        <w:trPr>
          <w:trHeight w:val="255"/>
          <w:jc w:val="center"/>
        </w:trPr>
        <w:tc>
          <w:tcPr>
            <w:tcW w:w="695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9</w:t>
            </w:r>
          </w:p>
        </w:tc>
        <w:tc>
          <w:tcPr>
            <w:tcW w:w="70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Падеж и категория принадлежности имени существительного.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Исемнәрнең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килеш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төрләнеше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1078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62F78" w:rsidRPr="00BE303E" w:rsidTr="00C170EC">
        <w:trPr>
          <w:trHeight w:val="255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10</w:t>
            </w:r>
          </w:p>
        </w:tc>
        <w:tc>
          <w:tcPr>
            <w:tcW w:w="7043" w:type="dxa"/>
          </w:tcPr>
          <w:p w:rsidR="00962F78" w:rsidRPr="00BE303E" w:rsidRDefault="00962F78" w:rsidP="0054449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Морфологический анализ частей речи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</w:p>
          <w:p w:rsidR="00962F78" w:rsidRPr="00BE303E" w:rsidRDefault="00962F78" w:rsidP="0054449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Исем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»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темасын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ныгыту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өчен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үнегүләр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18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</w:rPr>
              <w:t>24.09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62F78" w:rsidRPr="00BE303E" w:rsidTr="00C170EC">
        <w:trPr>
          <w:trHeight w:val="255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11</w:t>
            </w:r>
          </w:p>
        </w:tc>
        <w:tc>
          <w:tcPr>
            <w:tcW w:w="7043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Работа над ошибками.  Местоимение. </w:t>
            </w:r>
          </w:p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Хаталар өстендә эш. Алмашлык. Зат алмашлыклары</w:t>
            </w:r>
          </w:p>
        </w:tc>
        <w:tc>
          <w:tcPr>
            <w:tcW w:w="1418" w:type="dxa"/>
          </w:tcPr>
          <w:p w:rsidR="00962F78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</w:t>
            </w:r>
            <w:r w:rsidR="00962F78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.09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962F78" w:rsidRPr="00BE303E" w:rsidTr="00C170EC">
        <w:trPr>
          <w:trHeight w:val="255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12</w:t>
            </w:r>
          </w:p>
        </w:tc>
        <w:tc>
          <w:tcPr>
            <w:tcW w:w="7043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Вопросительное местоимение.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Сорау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алмашлыклары</w:t>
            </w:r>
            <w:proofErr w:type="spellEnd"/>
          </w:p>
        </w:tc>
        <w:tc>
          <w:tcPr>
            <w:tcW w:w="1418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28.09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962F78" w:rsidRPr="00BE303E" w:rsidTr="00C170EC">
        <w:trPr>
          <w:trHeight w:val="255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13</w:t>
            </w:r>
          </w:p>
        </w:tc>
        <w:tc>
          <w:tcPr>
            <w:tcW w:w="7043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Числительное.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Сан.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Берәмлекләрне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дистәләрне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белдерә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торган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саннар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418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1.10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62F78" w:rsidRPr="00BE303E" w:rsidTr="00C170EC">
        <w:trPr>
          <w:trHeight w:val="346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14</w:t>
            </w:r>
          </w:p>
        </w:tc>
        <w:tc>
          <w:tcPr>
            <w:tcW w:w="7043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Местоимение с числительным в разговорной речи.</w:t>
            </w:r>
          </w:p>
          <w:p w:rsidR="00962F78" w:rsidRPr="00BE303E" w:rsidRDefault="00962F78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Сөйләмдә сан алмашлыклары: ничә? ничәнче? ничәшәр? күпме? никадәр?</w:t>
            </w:r>
          </w:p>
        </w:tc>
        <w:tc>
          <w:tcPr>
            <w:tcW w:w="1418" w:type="dxa"/>
          </w:tcPr>
          <w:p w:rsidR="00962F78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</w:t>
            </w:r>
            <w:r w:rsidR="00962F78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962F78" w:rsidRPr="00BE303E" w:rsidTr="00C170EC">
        <w:trPr>
          <w:trHeight w:val="255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 w:bidi="ru-RU"/>
              </w:rPr>
              <w:t>15</w:t>
            </w:r>
          </w:p>
        </w:tc>
        <w:tc>
          <w:tcPr>
            <w:tcW w:w="7043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Изложение. "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Борьба за жизнь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". </w:t>
            </w:r>
          </w:p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БСҮ. Изложение. "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Яшәү өчен кө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әш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".</w:t>
            </w:r>
          </w:p>
        </w:tc>
        <w:tc>
          <w:tcPr>
            <w:tcW w:w="1418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5.10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962F78" w:rsidRPr="00BE303E" w:rsidTr="00C170EC">
        <w:trPr>
          <w:trHeight w:val="255"/>
          <w:jc w:val="center"/>
        </w:trPr>
        <w:tc>
          <w:tcPr>
            <w:tcW w:w="695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16</w:t>
            </w:r>
          </w:p>
        </w:tc>
        <w:tc>
          <w:tcPr>
            <w:tcW w:w="7043" w:type="dxa"/>
          </w:tcPr>
          <w:p w:rsidR="00962F78" w:rsidRPr="00FA0DC9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Работа над ошибками. Прилагательное. Хаталар өстендә эш. Сыйфат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418" w:type="dxa"/>
          </w:tcPr>
          <w:p w:rsidR="00962F78" w:rsidRPr="00BE303E" w:rsidRDefault="00962F78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8.10</w:t>
            </w:r>
          </w:p>
        </w:tc>
        <w:tc>
          <w:tcPr>
            <w:tcW w:w="1078" w:type="dxa"/>
          </w:tcPr>
          <w:p w:rsidR="00962F78" w:rsidRPr="00BE303E" w:rsidRDefault="00962F78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</w:tbl>
    <w:p w:rsidR="00C00A85" w:rsidRPr="00BE303E" w:rsidRDefault="00C00A85" w:rsidP="00C00A85">
      <w:pPr>
        <w:spacing w:after="0" w:line="349" w:lineRule="auto"/>
        <w:jc w:val="both"/>
        <w:rPr>
          <w:rFonts w:ascii="Times New Roman" w:eastAsia="Times New Roman" w:hAnsi="Times New Roman" w:cs="Arial"/>
          <w:sz w:val="28"/>
          <w:szCs w:val="20"/>
          <w:lang w:eastAsia="ru-RU"/>
        </w:rPr>
        <w:sectPr w:rsidR="00C00A85" w:rsidRPr="00BE303E" w:rsidSect="00CF063B">
          <w:pgSz w:w="11900" w:h="16838"/>
          <w:pgMar w:top="567" w:right="846" w:bottom="426" w:left="1276" w:header="0" w:footer="0" w:gutter="0"/>
          <w:cols w:space="0" w:equalWidth="0">
            <w:col w:w="9784"/>
          </w:cols>
          <w:docGrid w:linePitch="360"/>
        </w:sectPr>
      </w:pPr>
    </w:p>
    <w:tbl>
      <w:tblPr>
        <w:tblStyle w:val="a3"/>
        <w:tblW w:w="10246" w:type="dxa"/>
        <w:jc w:val="center"/>
        <w:tblInd w:w="-2426" w:type="dxa"/>
        <w:tblLook w:val="04A0" w:firstRow="1" w:lastRow="0" w:firstColumn="1" w:lastColumn="0" w:noHBand="0" w:noVBand="1"/>
      </w:tblPr>
      <w:tblGrid>
        <w:gridCol w:w="730"/>
        <w:gridCol w:w="6943"/>
        <w:gridCol w:w="1134"/>
        <w:gridCol w:w="1439"/>
      </w:tblGrid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bookmarkStart w:id="1" w:name="page8"/>
            <w:bookmarkEnd w:id="1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17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Синоним и антонимы прилагательных.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Синоним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антоним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сыйфатлар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18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Глагол как часть речи.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Фигыль. Фигыльнең барлык- юклык төре.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19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Спряжение глаголов.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Фигыльнең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нигезе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20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Повелительное наклонение глагола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Боерык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Изъявительное наклонение глагола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proofErr w:type="gramEnd"/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Хикәя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gramStart"/>
            <w:r w:rsidRPr="00BE303E">
              <w:rPr>
                <w:rFonts w:ascii="Times New Roman" w:hAnsi="Times New Roman"/>
                <w:sz w:val="28"/>
                <w:szCs w:val="28"/>
              </w:rPr>
              <w:t>Условное</w:t>
            </w:r>
            <w:proofErr w:type="gramEnd"/>
            <w:r w:rsidRPr="00BE303E">
              <w:rPr>
                <w:rFonts w:ascii="Times New Roman" w:hAnsi="Times New Roman"/>
                <w:sz w:val="28"/>
                <w:szCs w:val="28"/>
              </w:rPr>
              <w:t xml:space="preserve">  наклонения глагола.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Шарт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Наречие. </w:t>
            </w:r>
          </w:p>
          <w:p w:rsidR="00C00A85" w:rsidRPr="00BE303E" w:rsidRDefault="00962F78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турын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да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төшенчә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Контроль диктант. «На встречу зимы». </w:t>
            </w:r>
          </w:p>
          <w:p w:rsidR="00C00A85" w:rsidRPr="00013714" w:rsidRDefault="00962F78" w:rsidP="0001371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Фигыль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темасына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карата грамматик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биремле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контроль диктант. «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Кышны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каршылау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26.10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631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943" w:type="dxa"/>
          </w:tcPr>
          <w:p w:rsidR="00013714" w:rsidRPr="00BE303E" w:rsidRDefault="00013714" w:rsidP="000137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013714" w:rsidP="0001371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319"/>
          <w:jc w:val="center"/>
        </w:trPr>
        <w:tc>
          <w:tcPr>
            <w:tcW w:w="730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6943" w:type="dxa"/>
          </w:tcPr>
          <w:p w:rsidR="00013714" w:rsidRPr="00BE303E" w:rsidRDefault="00013714" w:rsidP="000137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Наречие времени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.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Наречие места.</w:t>
            </w:r>
          </w:p>
          <w:p w:rsidR="00C00A85" w:rsidRPr="00BE303E" w:rsidRDefault="00013714" w:rsidP="0001371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Вакыт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Урын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7.11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Сәбәп-максат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Антоним </w:t>
            </w: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Сөйләмдә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рәвеш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алмашлыклары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Сәбәп-максат рәвешләре. Антоним рәвешләр. Сөйләмдә рәвеш алмашлыклары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Повторение наречий.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әвешләрне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кабатлау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6943" w:type="dxa"/>
          </w:tcPr>
          <w:p w:rsidR="00962F78" w:rsidRPr="00BE303E" w:rsidRDefault="00C00A85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962F7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Предложение. Изучение уровня художественного чтения и понимания содержания чтения учащихся. 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Җөмлә. Укучыларның сәнгатьле уку һәм укыганның эчтәлеген аңлау дәрәҗәләрен өйрәнү.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339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Контрольное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очине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ние</w:t>
            </w:r>
            <w:proofErr w:type="spellEnd"/>
            <w:r w:rsidRPr="00BE303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“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Родной край”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962F78" w:rsidP="00962F78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БСҮ.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очине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ние</w:t>
            </w:r>
            <w:proofErr w:type="spellEnd"/>
            <w:r w:rsidRPr="00BE303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“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Туган</w:t>
            </w:r>
            <w:proofErr w:type="spellEnd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авыл</w:t>
            </w:r>
            <w:proofErr w:type="spellStart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ым</w:t>
            </w:r>
            <w:proofErr w:type="spellEnd"/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”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16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318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6943" w:type="dxa"/>
          </w:tcPr>
          <w:p w:rsidR="00962F78" w:rsidRPr="00BE303E" w:rsidRDefault="00C00A85" w:rsidP="00962F78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Навыки письма близким, друзьям, знакомым. </w:t>
            </w:r>
          </w:p>
          <w:p w:rsidR="00C00A85" w:rsidRPr="00BE303E" w:rsidRDefault="00962F78" w:rsidP="00962F78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БСҮ. Якын кешеләргә, дусларга, та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нышларга хат язу күнекмәләре.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8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contextualSpacing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Виды предложений по цели высказывания.  Повествовательное предложение.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B5226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Әйтелү максаты ягын.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җөмлә төрләре. </w:t>
            </w:r>
            <w:proofErr w:type="spellStart"/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Хикәя</w:t>
            </w:r>
            <w:proofErr w:type="spellEnd"/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</w:p>
        </w:tc>
        <w:tc>
          <w:tcPr>
            <w:tcW w:w="1134" w:type="dxa"/>
          </w:tcPr>
          <w:p w:rsidR="00C00A85" w:rsidRPr="00BE303E" w:rsidRDefault="00013714" w:rsidP="00FA0DC9">
            <w:pPr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CB5226">
        <w:trPr>
          <w:trHeight w:val="252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6943" w:type="dxa"/>
          </w:tcPr>
          <w:p w:rsidR="00962F78" w:rsidRPr="00BE303E" w:rsidRDefault="00C00A85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Вопросительное предложение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962F78" w:rsidP="00962F78">
            <w:pPr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Сорау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</w:p>
        </w:tc>
        <w:tc>
          <w:tcPr>
            <w:tcW w:w="1134" w:type="dxa"/>
          </w:tcPr>
          <w:p w:rsidR="00C00A85" w:rsidRPr="00BE303E" w:rsidRDefault="00013714" w:rsidP="00FA0DC9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23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8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33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Написание рассказа: "Кто на кого похож?” </w:t>
            </w:r>
          </w:p>
          <w:p w:rsidR="00C00A85" w:rsidRPr="00CB5226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БСҮ. Хикәя язу: “Кем кемгә охшаган?”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CB5226">
        <w:trPr>
          <w:trHeight w:val="28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shd w:val="clear" w:color="auto" w:fill="FFFFFF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34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Побудительное предложение. Знаки препинания в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конце предложения. Знаки препинания и интонация.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Боерык җөмлә. Җөмлә ахырына куела торган тыныш билгеләре.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Тыныш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билгесе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интонация.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6943" w:type="dxa"/>
          </w:tcPr>
          <w:p w:rsidR="00962F78" w:rsidRPr="00962F78" w:rsidRDefault="00C00A85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Простое </w:t>
            </w:r>
            <w:proofErr w:type="spellStart"/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предлжение</w:t>
            </w:r>
            <w:proofErr w:type="spellEnd"/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Главные члены предложения: подлежащее и сказуемое.</w:t>
            </w:r>
            <w:r w:rsidR="00962F78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Гади җөмлә. Җөмләнең баш кисәкләре: ия һәм хәбәр.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6943" w:type="dxa"/>
          </w:tcPr>
          <w:p w:rsidR="00962F78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Простое, сложное предложение.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Гади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һәм кушма җөмләлә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</w:t>
            </w:r>
            <w:proofErr w:type="gramEnd"/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37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Сложное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предложени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DE52E7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Кушма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6943" w:type="dxa"/>
          </w:tcPr>
          <w:p w:rsidR="00962F78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Определение частей предложения.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Җыйнак җөмләләр, җөмләнең баш кисәкләрен билгеләү.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7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39</w:t>
            </w:r>
          </w:p>
        </w:tc>
        <w:tc>
          <w:tcPr>
            <w:tcW w:w="6943" w:type="dxa"/>
          </w:tcPr>
          <w:p w:rsidR="00962F78" w:rsidRPr="000D3D7B" w:rsidRDefault="00C00A85" w:rsidP="00962F78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="00962F78" w:rsidRPr="000D3D7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Контрольное  изложение</w:t>
            </w:r>
            <w:r w:rsidR="00962F78" w:rsidRPr="000D3D7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 “Стремление”.</w:t>
            </w:r>
            <w:r w:rsidR="00962F78" w:rsidRPr="000D3D7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962F78" w:rsidP="00962F78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D3D7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БСҮ.</w:t>
            </w:r>
            <w:r w:rsidRPr="000D3D7B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0D3D7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 изложение</w:t>
            </w:r>
            <w:r w:rsidRPr="000D3D7B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 “Омтылыш”.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Написание рассказа: "Цветок-это желанный подарок”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БСҮ. Хикәя язу: “Гөл ул – теләкле бүләк”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41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Именное местоимение при приложении.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Зат алмашлыгы белән белдерелгән аныкланмыш.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Знаки препинания при приложении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алмашлыгы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белдерелгән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аныклагыч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янына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куела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торган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ныш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билгесе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i/>
              </w:rPr>
              <w:t xml:space="preserve"> 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Р</w:t>
            </w: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аспространенное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</w:rPr>
              <w:t xml:space="preserve"> предложение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Җәенке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җөмлә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44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Работа над ошибками. Второстепенные члены предложения. Определение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Хаталар өстендә эш. Җөмләнең иярчен кисәкләре.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Аер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гыч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21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Дополнение.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Сүзтезмәдә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ияртү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иярүче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кисәк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Тәмамлык. Сүзтезмәдә ияртүче һәм иярүче кисәк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Контрольный  диктант.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“Первый снег”.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Контроль диктант.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“Беренче кар”.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.12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6943" w:type="dxa"/>
          </w:tcPr>
          <w:p w:rsidR="00013714" w:rsidRPr="00BE303E" w:rsidRDefault="00013714" w:rsidP="000137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013714" w:rsidP="0001371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III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550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48</w:t>
            </w:r>
          </w:p>
        </w:tc>
        <w:tc>
          <w:tcPr>
            <w:tcW w:w="6943" w:type="dxa"/>
          </w:tcPr>
          <w:p w:rsidR="00013714" w:rsidRPr="00BE303E" w:rsidRDefault="00013714" w:rsidP="000137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Обстоятельство времени и места. </w:t>
            </w:r>
          </w:p>
          <w:p w:rsidR="00C00A85" w:rsidRPr="00BE303E" w:rsidRDefault="00013714" w:rsidP="000137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Хәлләр. Вакыт һәм урын хәле.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9.01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400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6943" w:type="dxa"/>
          </w:tcPr>
          <w:p w:rsidR="00013714" w:rsidRPr="00BE303E" w:rsidRDefault="00013714" w:rsidP="00013714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Обстоятельство объема и наречия. </w:t>
            </w:r>
          </w:p>
          <w:p w:rsidR="00C00A85" w:rsidRPr="00BE303E" w:rsidRDefault="00013714" w:rsidP="00013714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әвеш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һәм күләм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хәле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Изложение. ”Четыре желания".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Изложение. “Дүрт теләк”.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16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Обстоятельство причины и цели.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Сәбәп һәм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максат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хәле.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51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Обстоятельство 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условии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Pr="00BE303E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уступки.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Шарт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һәм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ре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хәлләр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21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52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Однородные члены предложения: подлежащее, сказуемое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Җөмләнең тиңдәш кисәкләре: тиңдәш ияләр, хәбәрләр.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23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Определение и его обо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з</w:t>
            </w: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начение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Тиңдәш һәм тиңдәш булмаган аергы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члар. Тиңдәш тәмамлыклар, хәлләр.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6943" w:type="dxa"/>
          </w:tcPr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Знаки препинания при однородных членах.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Тиңдәш кисәкләр арасына куела торган тыныш билгеләре һәм тер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кәгечләр.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28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6943" w:type="dxa"/>
          </w:tcPr>
          <w:p w:rsidR="00C00A85" w:rsidRPr="00BE303E" w:rsidRDefault="00C00A85" w:rsidP="000D3D7B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Понятие о нормах фонетики и орфоэпии.</w:t>
            </w:r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Фонетика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һә</w:t>
            </w:r>
            <w:proofErr w:type="gram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spellEnd"/>
            <w:proofErr w:type="gram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орфоэпия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турында</w:t>
            </w:r>
            <w:proofErr w:type="spell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төшенчә</w:t>
            </w:r>
            <w:proofErr w:type="spell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Сөйләм</w:t>
            </w:r>
            <w:proofErr w:type="spell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органнары</w:t>
            </w:r>
            <w:proofErr w:type="spell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Авазларның</w:t>
            </w:r>
            <w:proofErr w:type="spell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ясалышы</w:t>
            </w:r>
            <w:proofErr w:type="spellEnd"/>
            <w:r w:rsidR="000D3D7B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.01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Классификация гласных звуков.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Сузык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авазлар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табли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цасы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57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Закон  сингармонизма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Сингармонизм законы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58</w:t>
            </w:r>
          </w:p>
        </w:tc>
        <w:tc>
          <w:tcPr>
            <w:tcW w:w="6943" w:type="dxa"/>
          </w:tcPr>
          <w:p w:rsidR="000D3D7B" w:rsidRPr="00BE303E" w:rsidRDefault="000D3D7B" w:rsidP="000D3D7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Написание сочинения на свободную тему.</w:t>
            </w:r>
            <w:r w:rsidRPr="00BE303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0D3D7B" w:rsidP="000D3D7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Ирекле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темага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сочинение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язу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59</w:t>
            </w:r>
          </w:p>
        </w:tc>
        <w:tc>
          <w:tcPr>
            <w:tcW w:w="6943" w:type="dxa"/>
          </w:tcPr>
          <w:p w:rsidR="00C00A85" w:rsidRPr="00BE303E" w:rsidRDefault="000D3D7B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Слово как основная единица языка. Сүзләрнең язылышы һәм әйтелеше туры килгән һәм туры килмәгән очраклар.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60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Правописание и таблица согласных.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Тартык авазлар табли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цасы.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Тартык авазларның үзгәреше.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61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Правописание и использование в разговорной речи   буквы [w].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[w] авазы кергән сүзләрнең язылышы һәм укылышы.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62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речи. Сочинение. “Времена года”</w:t>
            </w:r>
          </w:p>
          <w:p w:rsidR="00C00A85" w:rsidRPr="00BE303E" w:rsidRDefault="00C00A85" w:rsidP="00FA0DC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БСҮ. Хикәя язу: “Без һаман шулай: кыш көне җәйне, җәй көне кышны сагынабыз”. 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63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Правописание букв [г], [гъ], [к], [къ], [ н], [ң]. </w:t>
            </w:r>
          </w:p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[г], [гъ], [к], [къ] авазлары алдыннан килгәндә [ н] авазының [ң]лашуы.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64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Правописание букв ―ъ‖ и ―ь‖.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ь,ъ хәрефләре – аваз белдерми торган хәрефләр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65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Понятие об интонации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BE303E">
              <w:rPr>
                <w:rFonts w:ascii="Times New Roman" w:hAnsi="Times New Roman"/>
              </w:rPr>
              <w:t xml:space="preserve"> </w:t>
            </w:r>
            <w:proofErr w:type="gram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троении и образовании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слов.</w:t>
            </w:r>
            <w:r w:rsidRPr="00BE303E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Иҗек калыплары. Интонация.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C00A85" w:rsidRPr="00BE303E" w:rsidTr="00CB5226">
        <w:trPr>
          <w:trHeight w:val="104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66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Фонетический анализ. Повторение. Контрольная работа.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Фонетика буенча  үтелгәннәрне гомумиләштереп кабатлау. Фонетик анализ.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25.02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67</w:t>
            </w:r>
          </w:p>
        </w:tc>
        <w:tc>
          <w:tcPr>
            <w:tcW w:w="6943" w:type="dxa"/>
          </w:tcPr>
          <w:p w:rsidR="006B4B69" w:rsidRPr="00BE303E" w:rsidRDefault="00C00A85" w:rsidP="006B4B6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  <w:r w:rsidR="006B4B69"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Контрольное</w:t>
            </w:r>
            <w:r w:rsidR="006B4B69"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сочинение.</w:t>
            </w:r>
            <w:r w:rsidR="006B4B69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</w:t>
            </w:r>
            <w:r w:rsidR="006B4B69"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Родой язык”.</w:t>
            </w:r>
          </w:p>
          <w:p w:rsidR="00C00A85" w:rsidRPr="00BE303E" w:rsidRDefault="006B4B69" w:rsidP="006B4B6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сочинение.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“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Туган телем - иркә гөлем”.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27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.02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68</w:t>
            </w:r>
          </w:p>
        </w:tc>
        <w:tc>
          <w:tcPr>
            <w:tcW w:w="6943" w:type="dxa"/>
          </w:tcPr>
          <w:p w:rsidR="00C00A85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Лексикология. Слово как единица языка. Лексикология.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lastRenderedPageBreak/>
              <w:t>Сүзнең лексик мәг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ънәсе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lastRenderedPageBreak/>
              <w:t>1.03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69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</w:rPr>
              <w:t>Культура  речи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  <w:r w:rsidRPr="00BE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Cөйләм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hAnsi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4.03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70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Однозначные и многозначные слова.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6B4B69" w:rsidP="006B4B6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Бер һәм күп мәгънәле сүзләр.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71</w:t>
            </w:r>
          </w:p>
        </w:tc>
        <w:tc>
          <w:tcPr>
            <w:tcW w:w="6943" w:type="dxa"/>
          </w:tcPr>
          <w:p w:rsidR="00C00A85" w:rsidRPr="00BE303E" w:rsidRDefault="006B4B69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Прямое и переносное  значения слова. Сүзнең туры һәм күчерелмә мәгънәләре.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11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72</w:t>
            </w:r>
          </w:p>
        </w:tc>
        <w:tc>
          <w:tcPr>
            <w:tcW w:w="6943" w:type="dxa"/>
          </w:tcPr>
          <w:p w:rsidR="006B4B69" w:rsidRPr="00BE303E" w:rsidRDefault="00C00A85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lang w:val="tt-RU"/>
              </w:rPr>
              <w:t xml:space="preserve"> </w:t>
            </w:r>
            <w:r w:rsidR="006B4B69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Омонимы</w:t>
            </w:r>
            <w:r w:rsidR="006B4B69"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Омонимнар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73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Контрольный  диктант. “Весна”. </w:t>
            </w:r>
          </w:p>
          <w:p w:rsidR="00C00A85" w:rsidRPr="00BE303E" w:rsidRDefault="006B4B69" w:rsidP="006B4B6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“Лексика” темасына контроль  диктант. “Яз билгеләре”.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74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Употребление омонимов в разговорной речи</w:t>
            </w:r>
            <w:proofErr w:type="gram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Омонимнарны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сөйләмдә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куллану</w:t>
            </w:r>
            <w:proofErr w:type="spellEnd"/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18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75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Синонимы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Синонимнар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76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Антонимы. </w:t>
            </w:r>
          </w:p>
          <w:p w:rsidR="00C00A85" w:rsidRPr="00BE303E" w:rsidRDefault="00C00A85" w:rsidP="00577B4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Антонимнар</w:t>
            </w:r>
          </w:p>
        </w:tc>
        <w:tc>
          <w:tcPr>
            <w:tcW w:w="1134" w:type="dxa"/>
          </w:tcPr>
          <w:p w:rsidR="00C00A85" w:rsidRPr="00BE303E" w:rsidRDefault="0001371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.03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6943" w:type="dxa"/>
          </w:tcPr>
          <w:p w:rsidR="00577B4B" w:rsidRPr="00BE303E" w:rsidRDefault="00577B4B" w:rsidP="00577B4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IV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четверь.</w:t>
            </w:r>
          </w:p>
          <w:p w:rsidR="00C00A85" w:rsidRPr="00BE303E" w:rsidRDefault="00577B4B" w:rsidP="00577B4B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IV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чирек.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502"/>
          <w:jc w:val="center"/>
        </w:trPr>
        <w:tc>
          <w:tcPr>
            <w:tcW w:w="730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77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Фразеологизмы, их значения.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Фразеологик әйтелмәләр.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453"/>
          <w:jc w:val="center"/>
        </w:trPr>
        <w:tc>
          <w:tcPr>
            <w:tcW w:w="730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78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Контрольное  изложение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. 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БСҮ. 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Контроль изложение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5.04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79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Работа над ошибками. Использование фразеологизмов.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БСҮ.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Хаталар өстендә эш. Фразеологик әйтелмәләрне сөйләмдә куллану.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80-81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Состав словаря по происхождению татарского языка.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Татар теленең килеп чыгышы ягыннан сүзлек составы.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.04</w:t>
            </w:r>
          </w:p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12.04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82</w:t>
            </w:r>
          </w:p>
        </w:tc>
        <w:tc>
          <w:tcPr>
            <w:tcW w:w="6943" w:type="dxa"/>
          </w:tcPr>
          <w:p w:rsidR="006B4B69" w:rsidRPr="006B4B69" w:rsidRDefault="00C00A85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</w:t>
            </w:r>
            <w:r w:rsidR="006B4B69"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Работа над ошибками. Проверка текста изложении.  (Изучение ошибок.) 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БСҮ. Хаталар өстендә эш. Изложениене бергәләп тикшерү. (Сөйләм һәм стиль хаталарын табу, төзәтү күнекмәләре, редакцияләү күнегүләре.)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83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Состав слов в области  применения  татарского языка.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Татар теленең кулланылыш өлкәсе ягыннан сүзлек составы.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84-85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Состав слов </w:t>
            </w:r>
            <w:r w:rsidR="00CB522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в уровни  применения  татарск.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языка.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Татар теленең кулланылыш дәрәҗәсе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ягыннан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сүзлек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составы.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19.04</w:t>
            </w:r>
          </w:p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170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86</w:t>
            </w:r>
          </w:p>
        </w:tc>
        <w:tc>
          <w:tcPr>
            <w:tcW w:w="6943" w:type="dxa"/>
          </w:tcPr>
          <w:p w:rsidR="00C00A85" w:rsidRPr="00BE303E" w:rsidRDefault="006B4B69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речи.</w:t>
            </w:r>
            <w:r w:rsidRPr="00BE303E"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Формы речи: монологическая и диалогическая речь. БСҮ.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Сөйләм формалары: монологик һәм диалогик сөйләм.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87</w:t>
            </w:r>
          </w:p>
        </w:tc>
        <w:tc>
          <w:tcPr>
            <w:tcW w:w="6943" w:type="dxa"/>
          </w:tcPr>
          <w:p w:rsidR="006B4B69" w:rsidRPr="00BE303E" w:rsidRDefault="006B4B69" w:rsidP="006B4B6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Итоговый 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контрольный  диктант.</w:t>
            </w:r>
          </w:p>
          <w:p w:rsidR="00C00A85" w:rsidRPr="00BE303E" w:rsidRDefault="006B4B69" w:rsidP="006B4B69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Арадаш аттеста</w:t>
            </w:r>
            <w:r w:rsidRPr="00BE303E">
              <w:rPr>
                <w:rFonts w:ascii="Times New Roman" w:hAnsi="Times New Roman"/>
                <w:sz w:val="28"/>
                <w:szCs w:val="28"/>
              </w:rPr>
              <w:t>ц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ия эше.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Контроль  диктант.”Сандугач һ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эм чишмэ”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26.04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lastRenderedPageBreak/>
              <w:t>88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Словари различных типов.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Сүзлекләр турында төшенчә.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29.04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89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Использование словарей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Сүзлекләрдән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файдала</w:t>
            </w: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ну</w:t>
            </w:r>
            <w:proofErr w:type="spellEnd"/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90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Текст, тема. Составление плана.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Текст, аның темасы. Төп уй.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Гади план төзү.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6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91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</w:t>
            </w:r>
            <w:r w:rsidR="006B4B6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Р.р.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И. И. Левитан“. Весна. Большая вода". </w:t>
            </w:r>
          </w:p>
          <w:p w:rsidR="00C00A85" w:rsidRPr="00BE303E" w:rsidRDefault="006B4B69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  БСҮ</w:t>
            </w:r>
            <w:r w:rsidR="00C00A85"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 И.И.Левитанның “Яз. Су ташы</w:t>
            </w:r>
            <w:r w:rsidR="00C00A85"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softHyphen/>
              <w:t>ган чак” картинасы буенча.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8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92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Повторение раздела лексикологии. Лексический анализ.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Лексикология бүлеген кабатлау. Лексик анализ ясау үрнәге.</w:t>
            </w:r>
          </w:p>
        </w:tc>
        <w:tc>
          <w:tcPr>
            <w:tcW w:w="1134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10.05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93</w:t>
            </w:r>
          </w:p>
        </w:tc>
        <w:tc>
          <w:tcPr>
            <w:tcW w:w="6943" w:type="dxa"/>
          </w:tcPr>
          <w:p w:rsidR="006B4B69" w:rsidRDefault="00C00A85" w:rsidP="00FA0DC9">
            <w:pP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“Лексикология” </w:t>
            </w:r>
            <w:r w:rsidR="006B4B6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Состав слова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“Лек</w:t>
            </w:r>
            <w:r w:rsidR="006B4B6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сикология”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  <w:r w:rsidR="006B4B69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Сүзлек составы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13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C00A85" w:rsidRPr="00BE303E" w:rsidTr="00CB5226">
        <w:trPr>
          <w:trHeight w:val="255"/>
          <w:jc w:val="center"/>
        </w:trPr>
        <w:tc>
          <w:tcPr>
            <w:tcW w:w="730" w:type="dxa"/>
          </w:tcPr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94-95</w:t>
            </w:r>
          </w:p>
        </w:tc>
        <w:tc>
          <w:tcPr>
            <w:tcW w:w="6943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Разветие речи. </w:t>
            </w:r>
          </w:p>
          <w:p w:rsidR="00C00A85" w:rsidRPr="00BE303E" w:rsidRDefault="00C00A85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.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Сәнгатьле уку, әдәби телдә сөйләшү күнекмәләре . </w:t>
            </w:r>
          </w:p>
        </w:tc>
        <w:tc>
          <w:tcPr>
            <w:tcW w:w="1134" w:type="dxa"/>
          </w:tcPr>
          <w:p w:rsidR="00C00A85" w:rsidRPr="00BE303E" w:rsidRDefault="00577B4B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15</w:t>
            </w:r>
            <w:r w:rsidR="00C00A85"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  <w:p w:rsidR="00C00A85" w:rsidRPr="00BE303E" w:rsidRDefault="00C00A85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17.05</w:t>
            </w:r>
          </w:p>
        </w:tc>
        <w:tc>
          <w:tcPr>
            <w:tcW w:w="1439" w:type="dxa"/>
          </w:tcPr>
          <w:p w:rsidR="00C00A85" w:rsidRPr="00BE303E" w:rsidRDefault="00C00A85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</w:p>
        </w:tc>
      </w:tr>
      <w:tr w:rsidR="007C0204" w:rsidRPr="00BE303E" w:rsidTr="00CB5226">
        <w:trPr>
          <w:trHeight w:val="255"/>
          <w:jc w:val="center"/>
        </w:trPr>
        <w:tc>
          <w:tcPr>
            <w:tcW w:w="730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96</w:t>
            </w:r>
          </w:p>
        </w:tc>
        <w:tc>
          <w:tcPr>
            <w:tcW w:w="6943" w:type="dxa"/>
          </w:tcPr>
          <w:p w:rsidR="007C0204" w:rsidRPr="00BE303E" w:rsidRDefault="007C0204" w:rsidP="008825C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Работа над ошибками. Ударение в татарском языке.</w:t>
            </w:r>
          </w:p>
          <w:p w:rsidR="007C0204" w:rsidRPr="00BE303E" w:rsidRDefault="007C0204" w:rsidP="008825CC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 xml:space="preserve">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Хаталар өстендә эш. 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Басым һәм аның төрләре.</w:t>
            </w:r>
          </w:p>
        </w:tc>
        <w:tc>
          <w:tcPr>
            <w:tcW w:w="1134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20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7C0204" w:rsidRPr="00BE303E" w:rsidRDefault="007C0204" w:rsidP="00FA0DC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7C0204" w:rsidRPr="00BE303E" w:rsidTr="00CB5226">
        <w:trPr>
          <w:trHeight w:val="255"/>
          <w:jc w:val="center"/>
        </w:trPr>
        <w:tc>
          <w:tcPr>
            <w:tcW w:w="730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97</w:t>
            </w:r>
          </w:p>
        </w:tc>
        <w:tc>
          <w:tcPr>
            <w:tcW w:w="6943" w:type="dxa"/>
          </w:tcPr>
          <w:p w:rsidR="007C0204" w:rsidRPr="00BE303E" w:rsidRDefault="007C0204" w:rsidP="007C0204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Ударение в татарском языке.</w:t>
            </w:r>
          </w:p>
          <w:p w:rsidR="007C0204" w:rsidRPr="00BE303E" w:rsidRDefault="007C0204" w:rsidP="007C0204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Басым һәм аның төрләре</w:t>
            </w:r>
          </w:p>
        </w:tc>
        <w:tc>
          <w:tcPr>
            <w:tcW w:w="1134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22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7C0204" w:rsidRPr="00BE303E" w:rsidRDefault="007C0204" w:rsidP="00FA0DC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7C0204" w:rsidRPr="00BE303E" w:rsidTr="00CB5226">
        <w:trPr>
          <w:trHeight w:val="255"/>
          <w:jc w:val="center"/>
        </w:trPr>
        <w:tc>
          <w:tcPr>
            <w:tcW w:w="730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98</w:t>
            </w:r>
          </w:p>
        </w:tc>
        <w:tc>
          <w:tcPr>
            <w:tcW w:w="6943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Развитие речи. “Летний вечер”.</w:t>
            </w:r>
          </w:p>
          <w:p w:rsidR="007C0204" w:rsidRPr="00BE303E" w:rsidRDefault="007C0204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Хикәя язу: “Җәйге кич” </w:t>
            </w:r>
          </w:p>
        </w:tc>
        <w:tc>
          <w:tcPr>
            <w:tcW w:w="1134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24.05</w:t>
            </w:r>
          </w:p>
        </w:tc>
        <w:tc>
          <w:tcPr>
            <w:tcW w:w="1439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</w:tr>
      <w:tr w:rsidR="007C0204" w:rsidRPr="00BE303E" w:rsidTr="00CB5226">
        <w:trPr>
          <w:trHeight w:val="255"/>
          <w:jc w:val="center"/>
        </w:trPr>
        <w:tc>
          <w:tcPr>
            <w:tcW w:w="730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99-100</w:t>
            </w:r>
          </w:p>
        </w:tc>
        <w:tc>
          <w:tcPr>
            <w:tcW w:w="6943" w:type="dxa"/>
          </w:tcPr>
          <w:p w:rsidR="007C0204" w:rsidRPr="00BE303E" w:rsidRDefault="007C0204" w:rsidP="00FA0DC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Ударение на татарском языке.</w:t>
            </w:r>
          </w:p>
          <w:p w:rsidR="007C0204" w:rsidRPr="00BE303E" w:rsidRDefault="007C0204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Кабатлау. Татар телендә басым.</w:t>
            </w:r>
          </w:p>
        </w:tc>
        <w:tc>
          <w:tcPr>
            <w:tcW w:w="1134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27.05</w:t>
            </w:r>
          </w:p>
        </w:tc>
        <w:tc>
          <w:tcPr>
            <w:tcW w:w="1439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  <w:tr w:rsidR="007C0204" w:rsidRPr="00BE303E" w:rsidTr="00CB5226">
        <w:trPr>
          <w:trHeight w:val="255"/>
          <w:jc w:val="center"/>
        </w:trPr>
        <w:tc>
          <w:tcPr>
            <w:tcW w:w="730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101-102</w:t>
            </w:r>
          </w:p>
        </w:tc>
        <w:tc>
          <w:tcPr>
            <w:tcW w:w="6943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 xml:space="preserve">Развитие речи. Написать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письмо</w:t>
            </w:r>
            <w:r w:rsidRPr="00BE303E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Письмо солдату не вернувшиеся из ВОВ. </w:t>
            </w:r>
          </w:p>
          <w:p w:rsidR="007C0204" w:rsidRPr="00BE303E" w:rsidRDefault="007C0204" w:rsidP="00FA0DC9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БСҮ</w:t>
            </w:r>
            <w:r w:rsidRPr="00BE303E">
              <w:rPr>
                <w:rFonts w:ascii="Times New Roman" w:eastAsia="Times New Roman" w:hAnsi="Times New Roman"/>
                <w:i/>
                <w:sz w:val="28"/>
                <w:szCs w:val="28"/>
                <w:lang w:val="tt-RU" w:eastAsia="ru-RU"/>
              </w:rPr>
              <w:t>.</w:t>
            </w: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Хат язу.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Сугыштан кайтмый калган солдатларга хат язу.</w:t>
            </w:r>
          </w:p>
        </w:tc>
        <w:tc>
          <w:tcPr>
            <w:tcW w:w="1134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29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.05</w:t>
            </w:r>
          </w:p>
        </w:tc>
        <w:tc>
          <w:tcPr>
            <w:tcW w:w="1439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</w:tc>
      </w:tr>
      <w:tr w:rsidR="007C0204" w:rsidRPr="00CB5226" w:rsidTr="00CB5226">
        <w:trPr>
          <w:trHeight w:val="255"/>
          <w:jc w:val="center"/>
        </w:trPr>
        <w:tc>
          <w:tcPr>
            <w:tcW w:w="730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  <w:t>103-105</w:t>
            </w:r>
          </w:p>
        </w:tc>
        <w:tc>
          <w:tcPr>
            <w:tcW w:w="6943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Повторение пройденноо материала. </w:t>
            </w:r>
          </w:p>
          <w:p w:rsidR="007C0204" w:rsidRPr="00BE303E" w:rsidRDefault="007C0204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Уку елы дә</w:t>
            </w:r>
            <w:r w:rsidR="00CB5226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вамында үткәннәрне кабатл. һәм </w:t>
            </w: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йомгаклау</w:t>
            </w:r>
          </w:p>
        </w:tc>
        <w:tc>
          <w:tcPr>
            <w:tcW w:w="1134" w:type="dxa"/>
          </w:tcPr>
          <w:p w:rsidR="007C0204" w:rsidRPr="00BE303E" w:rsidRDefault="007C0204" w:rsidP="00FA0DC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31.05</w:t>
            </w:r>
          </w:p>
        </w:tc>
        <w:tc>
          <w:tcPr>
            <w:tcW w:w="1439" w:type="dxa"/>
          </w:tcPr>
          <w:p w:rsidR="007C0204" w:rsidRPr="00BE303E" w:rsidRDefault="007C0204" w:rsidP="00FA0DC9">
            <w:pP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</w:tr>
    </w:tbl>
    <w:p w:rsidR="00C00A85" w:rsidRPr="00CB5226" w:rsidRDefault="00C00A85" w:rsidP="00C00A8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ru-RU"/>
        </w:rPr>
        <w:sectPr w:rsidR="00C00A85" w:rsidRPr="00CB5226" w:rsidSect="00FA0DC9">
          <w:pgSz w:w="11900" w:h="16838"/>
          <w:pgMar w:top="1138" w:right="846" w:bottom="722" w:left="1134" w:header="0" w:footer="0" w:gutter="0"/>
          <w:cols w:space="0" w:equalWidth="0">
            <w:col w:w="9926"/>
          </w:cols>
          <w:docGrid w:linePitch="360"/>
        </w:sectPr>
      </w:pPr>
    </w:p>
    <w:p w:rsidR="00C55CC6" w:rsidRPr="00CB5226" w:rsidRDefault="000105F7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5я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я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RPr="00CB522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32"/>
    <w:rsid w:val="000105F7"/>
    <w:rsid w:val="00013714"/>
    <w:rsid w:val="000D3D7B"/>
    <w:rsid w:val="003D5FB2"/>
    <w:rsid w:val="00577B4B"/>
    <w:rsid w:val="006B4B69"/>
    <w:rsid w:val="006F12C7"/>
    <w:rsid w:val="007C0204"/>
    <w:rsid w:val="00962F78"/>
    <w:rsid w:val="00B54085"/>
    <w:rsid w:val="00C00A85"/>
    <w:rsid w:val="00C170EC"/>
    <w:rsid w:val="00C55CC6"/>
    <w:rsid w:val="00CB5226"/>
    <w:rsid w:val="00CF063B"/>
    <w:rsid w:val="00D6735B"/>
    <w:rsid w:val="00EC4511"/>
    <w:rsid w:val="00FA0DC9"/>
    <w:rsid w:val="00FC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00A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00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C00A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C00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16</cp:revision>
  <cp:lastPrinted>2022-09-17T18:28:00Z</cp:lastPrinted>
  <dcterms:created xsi:type="dcterms:W3CDTF">2022-01-21T18:29:00Z</dcterms:created>
  <dcterms:modified xsi:type="dcterms:W3CDTF">2022-09-17T18:30:00Z</dcterms:modified>
</cp:coreProperties>
</file>